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046" w14:textId="3181A532" w:rsidR="008B5352" w:rsidRPr="004770DB" w:rsidRDefault="00DD158A" w:rsidP="008B5352">
      <w:pPr>
        <w:jc w:val="center"/>
        <w:rPr>
          <w:bCs/>
          <w:spacing w:val="20"/>
          <w:sz w:val="28"/>
          <w:szCs w:val="28"/>
          <w:lang w:val="en-CA"/>
        </w:rPr>
      </w:pPr>
      <w:r>
        <w:rPr>
          <w:bCs/>
          <w:noProof/>
          <w:spacing w:val="20"/>
          <w:sz w:val="28"/>
          <w:szCs w:val="28"/>
          <w:lang w:val="en-CA"/>
        </w:rPr>
        <w:drawing>
          <wp:inline distT="0" distB="0" distL="0" distR="0" wp14:anchorId="55AB372B" wp14:editId="6C862BAB">
            <wp:extent cx="3081867" cy="11557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5154" cy="11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05FA" w14:textId="0B32381A" w:rsidR="00A9068B" w:rsidRPr="00DD158A" w:rsidRDefault="00D460D6" w:rsidP="00DD158A">
      <w:pPr>
        <w:ind w:left="720" w:firstLine="720"/>
        <w:rPr>
          <w:rFonts w:eastAsia="Times New Roman"/>
          <w:lang w:val="en-US" w:eastAsia="en-US"/>
        </w:rPr>
      </w:pPr>
      <w:r>
        <w:rPr>
          <w:sz w:val="19"/>
          <w:szCs w:val="19"/>
          <w:lang w:val="en-US"/>
        </w:rPr>
        <w:t>4615 Côte Saint</w:t>
      </w:r>
      <w:r w:rsidR="00D13691">
        <w:rPr>
          <w:sz w:val="19"/>
          <w:szCs w:val="19"/>
          <w:lang w:val="en-US"/>
        </w:rPr>
        <w:t xml:space="preserve"> Catherine Road |</w:t>
      </w:r>
      <w:r w:rsidR="00D13691" w:rsidRPr="000A5C51">
        <w:rPr>
          <w:rFonts w:asciiTheme="majorBidi" w:hAnsiTheme="majorBidi" w:cstheme="majorBidi"/>
          <w:sz w:val="18"/>
          <w:szCs w:val="18"/>
          <w:lang w:val="en-US"/>
        </w:rPr>
        <w:t xml:space="preserve"> Montr</w:t>
      </w:r>
      <w:r w:rsidR="000A5C51" w:rsidRPr="000A5C51">
        <w:rPr>
          <w:rFonts w:asciiTheme="majorBidi" w:eastAsia="Times New Roman" w:hAnsiTheme="majorBidi" w:cstheme="majorBidi"/>
          <w:color w:val="222222"/>
          <w:sz w:val="18"/>
          <w:szCs w:val="18"/>
          <w:shd w:val="clear" w:color="auto" w:fill="FFFFFF"/>
          <w:lang w:val="en-US"/>
        </w:rPr>
        <w:t>é</w:t>
      </w:r>
      <w:r w:rsidR="008B5352" w:rsidRPr="000A5C51">
        <w:rPr>
          <w:rFonts w:asciiTheme="majorBidi" w:hAnsiTheme="majorBidi" w:cstheme="majorBidi"/>
          <w:sz w:val="18"/>
          <w:szCs w:val="18"/>
          <w:lang w:val="en-US"/>
        </w:rPr>
        <w:t>al</w:t>
      </w:r>
      <w:r w:rsidR="008B5352" w:rsidRPr="004770DB">
        <w:rPr>
          <w:sz w:val="19"/>
          <w:szCs w:val="19"/>
          <w:lang w:val="en-US"/>
        </w:rPr>
        <w:t>, Quebec | H3W 1M1 | Phone: 514-738-7700 | Fax: 514-738-6166</w:t>
      </w:r>
      <w:r w:rsidR="008B5352" w:rsidRPr="004770DB">
        <w:rPr>
          <w:sz w:val="19"/>
          <w:szCs w:val="19"/>
          <w:lang w:val="en-US"/>
        </w:rPr>
        <w:br/>
      </w:r>
    </w:p>
    <w:p w14:paraId="11016351" w14:textId="34500404" w:rsidR="008B5352" w:rsidRPr="004770DB" w:rsidRDefault="008B5352" w:rsidP="00133468">
      <w:pPr>
        <w:jc w:val="center"/>
        <w:rPr>
          <w:bCs/>
          <w:spacing w:val="20"/>
          <w:sz w:val="13"/>
          <w:szCs w:val="13"/>
          <w:lang w:val="en-CA"/>
        </w:rPr>
      </w:pPr>
      <w:r w:rsidRPr="004770DB">
        <w:rPr>
          <w:bCs/>
          <w:spacing w:val="20"/>
          <w:sz w:val="28"/>
          <w:szCs w:val="28"/>
          <w:lang w:val="en-CA"/>
        </w:rPr>
        <w:t>CHABAD LIFELINE REFERRAL FORM</w:t>
      </w:r>
      <w:r w:rsidR="00AA0EFE" w:rsidRPr="004770DB">
        <w:rPr>
          <w:bCs/>
          <w:spacing w:val="20"/>
          <w:sz w:val="28"/>
          <w:szCs w:val="28"/>
          <w:lang w:val="en-CA"/>
        </w:rPr>
        <w:br/>
      </w:r>
    </w:p>
    <w:p w14:paraId="15085BB4" w14:textId="77777777" w:rsidR="008220D4" w:rsidRPr="004770DB" w:rsidRDefault="008220D4" w:rsidP="00133468">
      <w:pPr>
        <w:jc w:val="center"/>
        <w:rPr>
          <w:bCs/>
          <w:spacing w:val="20"/>
          <w:sz w:val="13"/>
          <w:szCs w:val="13"/>
          <w:lang w:val="en-CA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787"/>
        <w:gridCol w:w="208"/>
        <w:gridCol w:w="1610"/>
        <w:gridCol w:w="193"/>
        <w:gridCol w:w="3542"/>
      </w:tblGrid>
      <w:tr w:rsidR="000A5C51" w:rsidRPr="002D6E8A" w14:paraId="1DF83CB3" w14:textId="77777777" w:rsidTr="00A84C4B">
        <w:trPr>
          <w:trHeight w:val="416"/>
        </w:trPr>
        <w:tc>
          <w:tcPr>
            <w:tcW w:w="10908" w:type="dxa"/>
            <w:gridSpan w:val="6"/>
          </w:tcPr>
          <w:p w14:paraId="40088CF3" w14:textId="77777777" w:rsidR="000A5C51" w:rsidRDefault="000A5C51" w:rsidP="00B74B41">
            <w:pPr>
              <w:spacing w:before="40" w:line="320" w:lineRule="exact"/>
              <w:rPr>
                <w:spacing w:val="-8"/>
                <w:sz w:val="20"/>
                <w:szCs w:val="20"/>
                <w:lang w:val="en-CA"/>
              </w:rPr>
            </w:pPr>
            <w:r w:rsidRPr="004770DB">
              <w:rPr>
                <w:spacing w:val="-8"/>
                <w:sz w:val="20"/>
                <w:szCs w:val="20"/>
                <w:lang w:val="en-CA"/>
              </w:rPr>
              <w:t>Date of Referral:</w:t>
            </w:r>
          </w:p>
          <w:p w14:paraId="3E1DF2CB" w14:textId="1A5167D1" w:rsidR="000A5C51" w:rsidRPr="004770DB" w:rsidRDefault="000A5C51" w:rsidP="00B74B41">
            <w:pPr>
              <w:spacing w:before="40" w:line="320" w:lineRule="exact"/>
              <w:rPr>
                <w:spacing w:val="-16"/>
                <w:sz w:val="20"/>
                <w:szCs w:val="20"/>
                <w:lang w:val="en-CA"/>
              </w:rPr>
            </w:pPr>
          </w:p>
        </w:tc>
      </w:tr>
      <w:tr w:rsidR="002F5528" w:rsidRPr="004770DB" w14:paraId="425AC6D7" w14:textId="77777777" w:rsidTr="001029BC">
        <w:trPr>
          <w:trHeight w:val="416"/>
        </w:trPr>
        <w:tc>
          <w:tcPr>
            <w:tcW w:w="5563" w:type="dxa"/>
            <w:gridSpan w:val="3"/>
          </w:tcPr>
          <w:p w14:paraId="087F298D" w14:textId="77777777" w:rsidR="002F5528" w:rsidRDefault="002F5528" w:rsidP="00B74B41">
            <w:pPr>
              <w:spacing w:before="40" w:line="320" w:lineRule="exact"/>
              <w:rPr>
                <w:spacing w:val="-8"/>
                <w:sz w:val="20"/>
                <w:szCs w:val="20"/>
                <w:lang w:val="en-CA"/>
              </w:rPr>
            </w:pPr>
            <w:r w:rsidRPr="004770DB">
              <w:rPr>
                <w:spacing w:val="-8"/>
                <w:sz w:val="20"/>
                <w:szCs w:val="20"/>
                <w:lang w:val="en-CA"/>
              </w:rPr>
              <w:t>Client’s name:</w:t>
            </w:r>
          </w:p>
          <w:p w14:paraId="79205CBC" w14:textId="55E61BE6" w:rsidR="002D6E8A" w:rsidRPr="004770DB" w:rsidRDefault="002D6E8A" w:rsidP="00B74B41">
            <w:pPr>
              <w:spacing w:before="40" w:line="320" w:lineRule="exact"/>
              <w:rPr>
                <w:spacing w:val="-8"/>
                <w:sz w:val="20"/>
                <w:szCs w:val="20"/>
                <w:lang w:val="en-CA"/>
              </w:rPr>
            </w:pPr>
          </w:p>
        </w:tc>
        <w:tc>
          <w:tcPr>
            <w:tcW w:w="1803" w:type="dxa"/>
            <w:gridSpan w:val="2"/>
          </w:tcPr>
          <w:p w14:paraId="6992883D" w14:textId="77C93CA3" w:rsidR="002F5528" w:rsidRPr="004770DB" w:rsidRDefault="002F5528" w:rsidP="00B74B41">
            <w:pPr>
              <w:spacing w:before="40" w:line="320" w:lineRule="exact"/>
              <w:rPr>
                <w:spacing w:val="-8"/>
                <w:sz w:val="20"/>
                <w:szCs w:val="20"/>
                <w:lang w:val="en-CA"/>
              </w:rPr>
            </w:pPr>
            <w:r w:rsidRPr="004770DB">
              <w:rPr>
                <w:spacing w:val="-8"/>
                <w:sz w:val="20"/>
                <w:szCs w:val="20"/>
                <w:lang w:val="en-CA"/>
              </w:rPr>
              <w:t>Age:</w:t>
            </w:r>
          </w:p>
        </w:tc>
        <w:tc>
          <w:tcPr>
            <w:tcW w:w="3542" w:type="dxa"/>
          </w:tcPr>
          <w:p w14:paraId="35817463" w14:textId="7E28439B" w:rsidR="002F5528" w:rsidRPr="004770DB" w:rsidRDefault="002F5528" w:rsidP="00B74B41">
            <w:pPr>
              <w:spacing w:before="40" w:line="320" w:lineRule="exact"/>
              <w:rPr>
                <w:spacing w:val="-16"/>
                <w:sz w:val="20"/>
                <w:szCs w:val="20"/>
                <w:lang w:val="en-CA"/>
              </w:rPr>
            </w:pPr>
            <w:r w:rsidRPr="004770DB">
              <w:rPr>
                <w:spacing w:val="-16"/>
                <w:sz w:val="20"/>
                <w:szCs w:val="20"/>
                <w:lang w:val="en-CA"/>
              </w:rPr>
              <w:t>D.O.B.</w:t>
            </w:r>
            <w:r w:rsidRPr="004770DB">
              <w:rPr>
                <w:sz w:val="20"/>
                <w:szCs w:val="20"/>
                <w:lang w:val="en-CA"/>
              </w:rPr>
              <w:t xml:space="preserve"> (d/m/y):</w:t>
            </w:r>
          </w:p>
        </w:tc>
      </w:tr>
      <w:tr w:rsidR="002F5528" w:rsidRPr="004770DB" w14:paraId="62237F9F" w14:textId="77777777" w:rsidTr="00133468">
        <w:trPr>
          <w:trHeight w:val="388"/>
        </w:trPr>
        <w:tc>
          <w:tcPr>
            <w:tcW w:w="10908" w:type="dxa"/>
            <w:gridSpan w:val="6"/>
          </w:tcPr>
          <w:p w14:paraId="30FFE169" w14:textId="77777777" w:rsidR="002F5528" w:rsidRDefault="002F5528" w:rsidP="00133468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Address:</w:t>
            </w:r>
          </w:p>
          <w:p w14:paraId="7F224E51" w14:textId="06E3DCE5" w:rsidR="004770DB" w:rsidRPr="004770DB" w:rsidRDefault="004770DB" w:rsidP="00133468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</w:p>
        </w:tc>
      </w:tr>
      <w:tr w:rsidR="002F5528" w:rsidRPr="004770DB" w14:paraId="51F35DDD" w14:textId="77777777" w:rsidTr="002F5528">
        <w:tc>
          <w:tcPr>
            <w:tcW w:w="3568" w:type="dxa"/>
          </w:tcPr>
          <w:p w14:paraId="6B72DFC8" w14:textId="77777777" w:rsidR="002F5528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 xml:space="preserve">City:      </w:t>
            </w:r>
          </w:p>
          <w:p w14:paraId="38001BAC" w14:textId="77777777" w:rsidR="004770DB" w:rsidRPr="004770DB" w:rsidRDefault="004770DB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</w:p>
        </w:tc>
        <w:tc>
          <w:tcPr>
            <w:tcW w:w="3605" w:type="dxa"/>
            <w:gridSpan w:val="3"/>
          </w:tcPr>
          <w:p w14:paraId="77327251" w14:textId="65588FA6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Province:</w:t>
            </w:r>
          </w:p>
        </w:tc>
        <w:tc>
          <w:tcPr>
            <w:tcW w:w="3735" w:type="dxa"/>
            <w:gridSpan w:val="2"/>
          </w:tcPr>
          <w:p w14:paraId="55950BD2" w14:textId="118BC7D2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Postal Code:</w:t>
            </w:r>
          </w:p>
        </w:tc>
      </w:tr>
      <w:tr w:rsidR="002F5528" w:rsidRPr="004770DB" w14:paraId="39F1E52C" w14:textId="77777777" w:rsidTr="002F5528">
        <w:trPr>
          <w:trHeight w:val="346"/>
        </w:trPr>
        <w:tc>
          <w:tcPr>
            <w:tcW w:w="5355" w:type="dxa"/>
            <w:gridSpan w:val="2"/>
          </w:tcPr>
          <w:p w14:paraId="169EA6E2" w14:textId="77777777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Home Phone:</w:t>
            </w:r>
          </w:p>
        </w:tc>
        <w:tc>
          <w:tcPr>
            <w:tcW w:w="5553" w:type="dxa"/>
            <w:gridSpan w:val="4"/>
          </w:tcPr>
          <w:p w14:paraId="4420D0AA" w14:textId="1C38E715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 xml:space="preserve">May we leave a message?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Yes   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No</w:t>
            </w:r>
          </w:p>
        </w:tc>
      </w:tr>
      <w:tr w:rsidR="002F5528" w:rsidRPr="004770DB" w14:paraId="0E7BF455" w14:textId="77777777" w:rsidTr="002F5528">
        <w:trPr>
          <w:trHeight w:val="346"/>
        </w:trPr>
        <w:tc>
          <w:tcPr>
            <w:tcW w:w="5355" w:type="dxa"/>
            <w:gridSpan w:val="2"/>
          </w:tcPr>
          <w:p w14:paraId="7B8E418D" w14:textId="4459133B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Cell Phone:</w:t>
            </w:r>
          </w:p>
        </w:tc>
        <w:tc>
          <w:tcPr>
            <w:tcW w:w="5553" w:type="dxa"/>
            <w:gridSpan w:val="4"/>
          </w:tcPr>
          <w:p w14:paraId="1B75BA62" w14:textId="21B1EB75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 xml:space="preserve">May we leave a message?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Yes   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No</w:t>
            </w:r>
          </w:p>
        </w:tc>
      </w:tr>
      <w:tr w:rsidR="002F5528" w:rsidRPr="002D6E8A" w14:paraId="738AF611" w14:textId="77777777" w:rsidTr="002F5528">
        <w:trPr>
          <w:trHeight w:val="346"/>
        </w:trPr>
        <w:tc>
          <w:tcPr>
            <w:tcW w:w="5355" w:type="dxa"/>
            <w:gridSpan w:val="2"/>
          </w:tcPr>
          <w:p w14:paraId="23141FD2" w14:textId="77777777" w:rsidR="002F5528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Email address:</w:t>
            </w:r>
          </w:p>
          <w:p w14:paraId="3B0CF93E" w14:textId="350EDDA4" w:rsidR="000A5C51" w:rsidRPr="004770DB" w:rsidRDefault="000A5C51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</w:p>
        </w:tc>
        <w:tc>
          <w:tcPr>
            <w:tcW w:w="5553" w:type="dxa"/>
            <w:gridSpan w:val="4"/>
          </w:tcPr>
          <w:p w14:paraId="7BC29995" w14:textId="22EBFA5D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 xml:space="preserve">May we email?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Yes   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No</w:t>
            </w:r>
          </w:p>
        </w:tc>
      </w:tr>
      <w:tr w:rsidR="002F5528" w:rsidRPr="004770DB" w14:paraId="2421789B" w14:textId="77777777" w:rsidTr="002F5528">
        <w:trPr>
          <w:trHeight w:val="346"/>
        </w:trPr>
        <w:tc>
          <w:tcPr>
            <w:tcW w:w="5355" w:type="dxa"/>
            <w:gridSpan w:val="2"/>
          </w:tcPr>
          <w:p w14:paraId="56157116" w14:textId="77777777" w:rsidR="002F5528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>Parent/Guardian if under 18:</w:t>
            </w:r>
          </w:p>
          <w:p w14:paraId="090D4F2A" w14:textId="331CA1F5" w:rsidR="000A5C51" w:rsidRPr="004770DB" w:rsidRDefault="000A5C51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</w:p>
        </w:tc>
        <w:tc>
          <w:tcPr>
            <w:tcW w:w="5553" w:type="dxa"/>
            <w:gridSpan w:val="4"/>
          </w:tcPr>
          <w:p w14:paraId="5EA2BC5F" w14:textId="7C66D19E" w:rsidR="002F5528" w:rsidRPr="004770DB" w:rsidRDefault="002F5528" w:rsidP="00B74B41">
            <w:pPr>
              <w:spacing w:before="40" w:line="320" w:lineRule="exact"/>
              <w:rPr>
                <w:sz w:val="20"/>
                <w:szCs w:val="20"/>
                <w:lang w:val="en-CA"/>
              </w:rPr>
            </w:pPr>
            <w:r w:rsidRPr="004770DB">
              <w:rPr>
                <w:sz w:val="20"/>
                <w:szCs w:val="20"/>
                <w:lang w:val="en-CA"/>
              </w:rPr>
              <w:t xml:space="preserve">Are parents aware of referral?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Yes    </w:t>
            </w:r>
            <w:r w:rsidRPr="004770DB">
              <w:rPr>
                <w:sz w:val="20"/>
                <w:szCs w:val="20"/>
                <w:lang w:val="en-CA"/>
              </w:rPr>
              <w:sym w:font="Wingdings" w:char="F0A8"/>
            </w:r>
            <w:r w:rsidRPr="004770DB">
              <w:rPr>
                <w:sz w:val="20"/>
                <w:szCs w:val="20"/>
                <w:lang w:val="en-CA"/>
              </w:rPr>
              <w:t xml:space="preserve"> No</w:t>
            </w:r>
          </w:p>
        </w:tc>
      </w:tr>
    </w:tbl>
    <w:p w14:paraId="0064DAAE" w14:textId="77777777" w:rsidR="008B5352" w:rsidRPr="004770DB" w:rsidRDefault="008B5352" w:rsidP="008B5352">
      <w:pPr>
        <w:jc w:val="center"/>
        <w:rPr>
          <w:bCs/>
          <w:spacing w:val="20"/>
          <w:sz w:val="16"/>
          <w:szCs w:val="16"/>
          <w:lang w:val="en-CA"/>
        </w:rPr>
      </w:pPr>
    </w:p>
    <w:p w14:paraId="25008F80" w14:textId="77777777" w:rsidR="001B3E6E" w:rsidRPr="004770DB" w:rsidRDefault="001B3E6E" w:rsidP="00252141">
      <w:pPr>
        <w:rPr>
          <w:bCs/>
          <w:spacing w:val="20"/>
          <w:sz w:val="16"/>
          <w:szCs w:val="16"/>
          <w:lang w:val="en-CA"/>
        </w:rPr>
      </w:pPr>
    </w:p>
    <w:p w14:paraId="218DF8DE" w14:textId="5E37A0BF" w:rsidR="001B3E6E" w:rsidRPr="004770DB" w:rsidRDefault="001B3E6E" w:rsidP="001B3E6E">
      <w:pPr>
        <w:rPr>
          <w:bCs/>
          <w:spacing w:val="20"/>
          <w:sz w:val="20"/>
          <w:szCs w:val="20"/>
          <w:lang w:val="en-CA"/>
        </w:rPr>
      </w:pPr>
      <w:r w:rsidRPr="004770DB">
        <w:rPr>
          <w:bCs/>
          <w:spacing w:val="20"/>
          <w:sz w:val="20"/>
          <w:szCs w:val="20"/>
          <w:lang w:val="en-CA"/>
        </w:rPr>
        <w:t xml:space="preserve">Referring Professional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3E6E" w:rsidRPr="004770DB" w14:paraId="4510E154" w14:textId="77777777" w:rsidTr="001B3E6E">
        <w:tc>
          <w:tcPr>
            <w:tcW w:w="10790" w:type="dxa"/>
            <w:gridSpan w:val="3"/>
          </w:tcPr>
          <w:p w14:paraId="3D44412A" w14:textId="77777777" w:rsidR="001B3E6E" w:rsidRDefault="001B3E6E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Name:</w:t>
            </w:r>
          </w:p>
          <w:p w14:paraId="1F135E2F" w14:textId="09F54D16" w:rsidR="004770DB" w:rsidRPr="004770DB" w:rsidRDefault="004770D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1B3E6E" w:rsidRPr="004770DB" w14:paraId="49334F48" w14:textId="77777777" w:rsidTr="001B3E6E">
        <w:tc>
          <w:tcPr>
            <w:tcW w:w="10790" w:type="dxa"/>
            <w:gridSpan w:val="3"/>
          </w:tcPr>
          <w:p w14:paraId="229AEC68" w14:textId="2C6C1A17" w:rsidR="001B3E6E" w:rsidRPr="004770DB" w:rsidRDefault="001B3E6E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Practice:</w:t>
            </w:r>
          </w:p>
          <w:p w14:paraId="33A12C75" w14:textId="77777777" w:rsidR="001B3E6E" w:rsidRPr="004770DB" w:rsidRDefault="001B3E6E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1B3E6E" w:rsidRPr="004770DB" w14:paraId="422F73F2" w14:textId="77777777" w:rsidTr="001B3E6E">
        <w:tc>
          <w:tcPr>
            <w:tcW w:w="10790" w:type="dxa"/>
            <w:gridSpan w:val="3"/>
          </w:tcPr>
          <w:p w14:paraId="7E84B3A2" w14:textId="77777777" w:rsidR="001B3E6E" w:rsidRDefault="00A9068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Address</w:t>
            </w:r>
          </w:p>
          <w:p w14:paraId="507561A2" w14:textId="4527B2D7" w:rsidR="004770DB" w:rsidRPr="004770DB" w:rsidRDefault="004770D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A9068B" w:rsidRPr="004770DB" w14:paraId="10F0A360" w14:textId="77777777" w:rsidTr="00CD730A">
        <w:tc>
          <w:tcPr>
            <w:tcW w:w="3596" w:type="dxa"/>
          </w:tcPr>
          <w:p w14:paraId="43EC43B7" w14:textId="77777777" w:rsidR="00A9068B" w:rsidRDefault="00A9068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City:</w:t>
            </w:r>
          </w:p>
          <w:p w14:paraId="07C05EBD" w14:textId="77777777" w:rsidR="004770DB" w:rsidRPr="004770DB" w:rsidRDefault="004770D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  <w:tc>
          <w:tcPr>
            <w:tcW w:w="3597" w:type="dxa"/>
          </w:tcPr>
          <w:p w14:paraId="79FF363F" w14:textId="4ED11AED" w:rsidR="00A9068B" w:rsidRPr="004770DB" w:rsidRDefault="00A9068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Province:</w:t>
            </w:r>
          </w:p>
        </w:tc>
        <w:tc>
          <w:tcPr>
            <w:tcW w:w="3597" w:type="dxa"/>
          </w:tcPr>
          <w:p w14:paraId="317FDA90" w14:textId="4702E2AB" w:rsidR="00A9068B" w:rsidRPr="004770DB" w:rsidRDefault="00A9068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Postal Code:</w:t>
            </w:r>
          </w:p>
        </w:tc>
      </w:tr>
      <w:tr w:rsidR="001B3E6E" w:rsidRPr="004770DB" w14:paraId="0EEBDFCC" w14:textId="77777777" w:rsidTr="001B3E6E">
        <w:tc>
          <w:tcPr>
            <w:tcW w:w="10790" w:type="dxa"/>
            <w:gridSpan w:val="3"/>
          </w:tcPr>
          <w:p w14:paraId="59EE92AE" w14:textId="77777777" w:rsidR="001B3E6E" w:rsidRDefault="00A9068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Phone:</w:t>
            </w:r>
          </w:p>
          <w:p w14:paraId="7AB86447" w14:textId="54BE9B87" w:rsidR="004770DB" w:rsidRPr="004770DB" w:rsidRDefault="004770D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A9068B" w:rsidRPr="004770DB" w14:paraId="2A5BF3E3" w14:textId="77777777" w:rsidTr="001B3E6E">
        <w:tc>
          <w:tcPr>
            <w:tcW w:w="10790" w:type="dxa"/>
            <w:gridSpan w:val="3"/>
          </w:tcPr>
          <w:p w14:paraId="307DF6D4" w14:textId="77777777" w:rsidR="00A9068B" w:rsidRDefault="00A9068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Email:</w:t>
            </w:r>
          </w:p>
          <w:p w14:paraId="47051DFB" w14:textId="24A80CCE" w:rsidR="004770DB" w:rsidRPr="004770DB" w:rsidRDefault="004770DB" w:rsidP="001B3E6E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</w:tbl>
    <w:p w14:paraId="3A2DC59C" w14:textId="77777777" w:rsidR="001B3E6E" w:rsidRPr="004770DB" w:rsidRDefault="001B3E6E" w:rsidP="00252141">
      <w:pPr>
        <w:rPr>
          <w:bCs/>
          <w:spacing w:val="20"/>
          <w:sz w:val="16"/>
          <w:szCs w:val="1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068B" w:rsidRPr="002D6E8A" w14:paraId="26BE4255" w14:textId="77777777" w:rsidTr="000A5C51">
        <w:tc>
          <w:tcPr>
            <w:tcW w:w="10790" w:type="dxa"/>
          </w:tcPr>
          <w:p w14:paraId="1C271A90" w14:textId="0FA042DE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Reasons for Referral (presenting problem</w:t>
            </w:r>
            <w:r w:rsidR="000A5C51">
              <w:rPr>
                <w:bCs/>
                <w:spacing w:val="20"/>
                <w:sz w:val="20"/>
                <w:szCs w:val="20"/>
                <w:lang w:val="en-CA"/>
              </w:rPr>
              <w:t>/</w:t>
            </w: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s):</w:t>
            </w:r>
          </w:p>
          <w:p w14:paraId="5D55A83A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3A23A9FD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053D1E7D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14C75124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3D80A09A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0A9E1B93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7031E927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45CA6D43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01CE72FE" w14:textId="77777777" w:rsidR="00A9068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2477380D" w14:textId="77777777" w:rsidR="00252141" w:rsidRPr="004770DB" w:rsidRDefault="00252141" w:rsidP="00252141">
            <w:pPr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681E30F8" w14:textId="77777777" w:rsidR="00A9068B" w:rsidRPr="004770DB" w:rsidRDefault="00A9068B" w:rsidP="008B5352">
            <w:pPr>
              <w:jc w:val="center"/>
              <w:rPr>
                <w:bCs/>
                <w:spacing w:val="20"/>
                <w:sz w:val="16"/>
                <w:szCs w:val="16"/>
                <w:lang w:val="en-CA"/>
              </w:rPr>
            </w:pPr>
          </w:p>
          <w:p w14:paraId="03386D1A" w14:textId="77777777" w:rsidR="00A9068B" w:rsidRPr="004770DB" w:rsidRDefault="00A9068B" w:rsidP="00252141">
            <w:pPr>
              <w:rPr>
                <w:bCs/>
                <w:spacing w:val="20"/>
                <w:sz w:val="16"/>
                <w:szCs w:val="16"/>
                <w:lang w:val="en-CA"/>
              </w:rPr>
            </w:pPr>
          </w:p>
        </w:tc>
      </w:tr>
    </w:tbl>
    <w:p w14:paraId="0902BE8E" w14:textId="77777777" w:rsidR="001B3E6E" w:rsidRPr="004770DB" w:rsidRDefault="001B3E6E" w:rsidP="008B5352">
      <w:pPr>
        <w:jc w:val="center"/>
        <w:rPr>
          <w:bCs/>
          <w:spacing w:val="20"/>
          <w:sz w:val="16"/>
          <w:szCs w:val="16"/>
          <w:lang w:val="en-CA"/>
        </w:rPr>
      </w:pPr>
    </w:p>
    <w:p w14:paraId="48E5C896" w14:textId="324CF18B" w:rsidR="000A5C51" w:rsidRDefault="000A5C51" w:rsidP="00A9068B">
      <w:pPr>
        <w:rPr>
          <w:bCs/>
          <w:spacing w:val="20"/>
          <w:sz w:val="20"/>
          <w:szCs w:val="20"/>
          <w:lang w:val="en-CA"/>
        </w:rPr>
      </w:pPr>
      <w:r>
        <w:rPr>
          <w:bCs/>
          <w:spacing w:val="20"/>
          <w:sz w:val="20"/>
          <w:szCs w:val="20"/>
          <w:lang w:val="en-CA"/>
        </w:rPr>
        <w:t xml:space="preserve">                                                                                                                      </w:t>
      </w:r>
    </w:p>
    <w:p w14:paraId="17115684" w14:textId="5D1AB3F5" w:rsidR="001B3E6E" w:rsidRPr="004770DB" w:rsidRDefault="00A9068B" w:rsidP="00A9068B">
      <w:pPr>
        <w:rPr>
          <w:bCs/>
          <w:spacing w:val="20"/>
          <w:sz w:val="20"/>
          <w:szCs w:val="20"/>
          <w:lang w:val="en-CA"/>
        </w:rPr>
      </w:pPr>
      <w:r w:rsidRPr="004770DB">
        <w:rPr>
          <w:bCs/>
          <w:spacing w:val="20"/>
          <w:sz w:val="20"/>
          <w:szCs w:val="20"/>
          <w:lang w:val="en-CA"/>
        </w:rPr>
        <w:t>Please describe the following:</w:t>
      </w:r>
    </w:p>
    <w:p w14:paraId="75F78D97" w14:textId="77777777" w:rsidR="00A9068B" w:rsidRPr="004770DB" w:rsidRDefault="00A9068B" w:rsidP="00A9068B">
      <w:pPr>
        <w:rPr>
          <w:bCs/>
          <w:spacing w:val="20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068B" w:rsidRPr="004770DB" w14:paraId="3ACEC3FC" w14:textId="77777777" w:rsidTr="00A9068B">
        <w:tc>
          <w:tcPr>
            <w:tcW w:w="10790" w:type="dxa"/>
          </w:tcPr>
          <w:p w14:paraId="417034A8" w14:textId="196002E3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Substance addiction history</w:t>
            </w:r>
            <w:r w:rsidR="00813F09" w:rsidRPr="004770DB">
              <w:rPr>
                <w:bCs/>
                <w:spacing w:val="20"/>
                <w:sz w:val="20"/>
                <w:szCs w:val="20"/>
                <w:lang w:val="en-CA"/>
              </w:rPr>
              <w:t>:</w:t>
            </w:r>
          </w:p>
          <w:p w14:paraId="034F4477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13024E8B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598D7196" w14:textId="77777777" w:rsidR="00813F09" w:rsidRPr="004770DB" w:rsidRDefault="00813F09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2B8F7D83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813F09" w:rsidRPr="002D6E8A" w14:paraId="3069D5EA" w14:textId="77777777" w:rsidTr="00A9068B">
        <w:tc>
          <w:tcPr>
            <w:tcW w:w="10790" w:type="dxa"/>
          </w:tcPr>
          <w:p w14:paraId="1CDCB160" w14:textId="05760650" w:rsidR="00813F09" w:rsidRPr="004770DB" w:rsidRDefault="00813F09" w:rsidP="00813F09">
            <w:pPr>
              <w:rPr>
                <w:b/>
                <w:spacing w:val="20"/>
                <w:sz w:val="16"/>
                <w:szCs w:val="16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Proc</w:t>
            </w:r>
            <w:r w:rsidR="004770DB" w:rsidRPr="004770DB">
              <w:rPr>
                <w:bCs/>
                <w:spacing w:val="20"/>
                <w:sz w:val="20"/>
                <w:szCs w:val="20"/>
                <w:lang w:val="en-CA"/>
              </w:rPr>
              <w:t>ess/behavio</w:t>
            </w:r>
            <w:r w:rsidR="00F859C6">
              <w:rPr>
                <w:bCs/>
                <w:spacing w:val="20"/>
                <w:sz w:val="20"/>
                <w:szCs w:val="20"/>
                <w:lang w:val="en-CA"/>
              </w:rPr>
              <w:t>u</w:t>
            </w:r>
            <w:r w:rsidR="004770DB" w:rsidRPr="004770DB">
              <w:rPr>
                <w:bCs/>
                <w:spacing w:val="20"/>
                <w:sz w:val="20"/>
                <w:szCs w:val="20"/>
                <w:lang w:val="en-CA"/>
              </w:rPr>
              <w:t xml:space="preserve">ral </w:t>
            </w: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addiction history</w:t>
            </w:r>
            <w:r w:rsidRPr="00960BF6">
              <w:rPr>
                <w:bCs/>
                <w:spacing w:val="20"/>
                <w:sz w:val="20"/>
                <w:szCs w:val="20"/>
                <w:lang w:val="en-CA"/>
              </w:rPr>
              <w:t>:</w:t>
            </w:r>
            <w:r w:rsidR="004770DB" w:rsidRPr="00960BF6">
              <w:rPr>
                <w:bCs/>
                <w:spacing w:val="20"/>
                <w:sz w:val="20"/>
                <w:szCs w:val="20"/>
                <w:lang w:val="en-CA"/>
              </w:rPr>
              <w:t xml:space="preserve"> (</w:t>
            </w:r>
            <w:proofErr w:type="gramStart"/>
            <w:r w:rsidR="0019737F" w:rsidRPr="00960BF6">
              <w:rPr>
                <w:bCs/>
                <w:spacing w:val="20"/>
                <w:sz w:val="20"/>
                <w:szCs w:val="20"/>
                <w:lang w:val="en-CA"/>
              </w:rPr>
              <w:t>i.e.</w:t>
            </w:r>
            <w:proofErr w:type="gramEnd"/>
            <w:r w:rsidR="004770DB" w:rsidRPr="00960BF6">
              <w:rPr>
                <w:bCs/>
                <w:spacing w:val="20"/>
                <w:sz w:val="20"/>
                <w:szCs w:val="20"/>
                <w:lang w:val="en-CA"/>
              </w:rPr>
              <w:t xml:space="preserve"> cyber addiction, gambling, sex addiction,</w:t>
            </w:r>
            <w:r w:rsidR="00960BF6" w:rsidRPr="00960BF6">
              <w:rPr>
                <w:bCs/>
                <w:spacing w:val="20"/>
                <w:sz w:val="20"/>
                <w:szCs w:val="20"/>
                <w:lang w:val="en-CA"/>
              </w:rPr>
              <w:t xml:space="preserve"> </w:t>
            </w:r>
            <w:r w:rsidR="004770DB" w:rsidRPr="00960BF6">
              <w:rPr>
                <w:bCs/>
                <w:spacing w:val="20"/>
                <w:sz w:val="20"/>
                <w:szCs w:val="20"/>
                <w:lang w:val="en-CA"/>
              </w:rPr>
              <w:t>etc.)</w:t>
            </w:r>
            <w:r w:rsidR="004770DB" w:rsidRPr="004770DB">
              <w:rPr>
                <w:b/>
                <w:spacing w:val="20"/>
                <w:sz w:val="16"/>
                <w:szCs w:val="16"/>
                <w:lang w:val="en-CA"/>
              </w:rPr>
              <w:t xml:space="preserve"> </w:t>
            </w:r>
          </w:p>
          <w:p w14:paraId="67404F5E" w14:textId="77777777" w:rsidR="00813F09" w:rsidRPr="004770DB" w:rsidRDefault="00813F09" w:rsidP="00A9068B">
            <w:pPr>
              <w:rPr>
                <w:b/>
                <w:spacing w:val="20"/>
                <w:sz w:val="16"/>
                <w:szCs w:val="16"/>
                <w:lang w:val="en-CA"/>
              </w:rPr>
            </w:pPr>
          </w:p>
          <w:p w14:paraId="2931AF6D" w14:textId="77777777" w:rsidR="00813F09" w:rsidRPr="004770DB" w:rsidRDefault="00813F09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7223C01C" w14:textId="77777777" w:rsidR="00813F09" w:rsidRPr="004770DB" w:rsidRDefault="00813F09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417E1447" w14:textId="77777777" w:rsidR="00813F09" w:rsidRPr="004770DB" w:rsidRDefault="00813F09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5ADB76CF" w14:textId="77777777" w:rsidR="00813F09" w:rsidRPr="004770DB" w:rsidRDefault="00813F09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A9068B" w:rsidRPr="004770DB" w14:paraId="4FE40295" w14:textId="77777777" w:rsidTr="00A9068B">
        <w:tc>
          <w:tcPr>
            <w:tcW w:w="10790" w:type="dxa"/>
          </w:tcPr>
          <w:p w14:paraId="42E960F8" w14:textId="224B6CCC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Mental Health History</w:t>
            </w:r>
            <w:r w:rsidR="00813F09" w:rsidRPr="004770DB">
              <w:rPr>
                <w:bCs/>
                <w:spacing w:val="20"/>
                <w:sz w:val="20"/>
                <w:szCs w:val="20"/>
                <w:lang w:val="en-CA"/>
              </w:rPr>
              <w:t>:</w:t>
            </w:r>
          </w:p>
          <w:p w14:paraId="5CADE7B8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169F768E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7E93F0F6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294179A2" w14:textId="5A8BDEA6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A9068B" w:rsidRPr="004770DB" w14:paraId="3FD8C7BA" w14:textId="77777777" w:rsidTr="00A9068B">
        <w:tc>
          <w:tcPr>
            <w:tcW w:w="10790" w:type="dxa"/>
          </w:tcPr>
          <w:p w14:paraId="733D582C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Significant Medical/Health History:</w:t>
            </w:r>
          </w:p>
          <w:p w14:paraId="136C8374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44FBA92B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0595C106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7943F9F3" w14:textId="4E10BD5C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  <w:tr w:rsidR="00937BBB" w:rsidRPr="004770DB" w14:paraId="3D26E146" w14:textId="77777777" w:rsidTr="00A9068B">
        <w:tc>
          <w:tcPr>
            <w:tcW w:w="10790" w:type="dxa"/>
          </w:tcPr>
          <w:p w14:paraId="5AE70BDB" w14:textId="3A7DE1BC" w:rsidR="00937BB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>
              <w:rPr>
                <w:bCs/>
                <w:spacing w:val="20"/>
                <w:sz w:val="20"/>
                <w:szCs w:val="20"/>
                <w:lang w:val="en-CA"/>
              </w:rPr>
              <w:t>Current Prescribed Medications:</w:t>
            </w:r>
          </w:p>
          <w:p w14:paraId="6984DDC2" w14:textId="77777777" w:rsidR="00937BB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0ABB7DB7" w14:textId="77777777" w:rsidR="00937BB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09BD2698" w14:textId="77777777" w:rsidR="00937BB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5D78C033" w14:textId="77777777" w:rsidR="00937BB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48870E86" w14:textId="77777777" w:rsidR="00937BB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31CA68E5" w14:textId="7C72507F" w:rsidR="00937BBB" w:rsidRPr="004770DB" w:rsidRDefault="00937BB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</w:tc>
      </w:tr>
    </w:tbl>
    <w:p w14:paraId="34FFBFE9" w14:textId="77777777" w:rsidR="00A9068B" w:rsidRPr="004770DB" w:rsidRDefault="00A9068B" w:rsidP="00A9068B">
      <w:pPr>
        <w:rPr>
          <w:bCs/>
          <w:spacing w:val="20"/>
          <w:sz w:val="20"/>
          <w:szCs w:val="20"/>
          <w:lang w:val="en-CA"/>
        </w:rPr>
      </w:pPr>
    </w:p>
    <w:p w14:paraId="52721068" w14:textId="77777777" w:rsidR="00A9068B" w:rsidRPr="004770DB" w:rsidRDefault="00A9068B" w:rsidP="00A9068B">
      <w:pPr>
        <w:rPr>
          <w:bCs/>
          <w:spacing w:val="20"/>
          <w:sz w:val="20"/>
          <w:szCs w:val="20"/>
          <w:lang w:val="en-CA"/>
        </w:rPr>
      </w:pPr>
    </w:p>
    <w:p w14:paraId="7CEC398C" w14:textId="77777777" w:rsidR="00A9068B" w:rsidRPr="004770DB" w:rsidRDefault="00A9068B" w:rsidP="00A9068B">
      <w:pPr>
        <w:rPr>
          <w:bCs/>
          <w:spacing w:val="20"/>
          <w:sz w:val="20"/>
          <w:szCs w:val="20"/>
          <w:lang w:val="en-CA"/>
        </w:rPr>
      </w:pPr>
    </w:p>
    <w:p w14:paraId="04A462A6" w14:textId="77777777" w:rsidR="00A9068B" w:rsidRPr="004770DB" w:rsidRDefault="00A9068B" w:rsidP="00A9068B">
      <w:pPr>
        <w:rPr>
          <w:bCs/>
          <w:spacing w:val="20"/>
          <w:sz w:val="20"/>
          <w:szCs w:val="20"/>
          <w:lang w:val="en-CA"/>
        </w:rPr>
      </w:pPr>
    </w:p>
    <w:p w14:paraId="0F30CD10" w14:textId="77777777" w:rsidR="001B3E6E" w:rsidRPr="004770DB" w:rsidRDefault="001B3E6E" w:rsidP="008B5352">
      <w:pPr>
        <w:jc w:val="center"/>
        <w:rPr>
          <w:bCs/>
          <w:spacing w:val="20"/>
          <w:sz w:val="16"/>
          <w:szCs w:val="16"/>
          <w:lang w:val="en-CA"/>
        </w:rPr>
      </w:pPr>
    </w:p>
    <w:p w14:paraId="53989686" w14:textId="77777777" w:rsidR="00A51E82" w:rsidRPr="004770DB" w:rsidRDefault="00A51E82" w:rsidP="008B5352">
      <w:pPr>
        <w:jc w:val="center"/>
        <w:rPr>
          <w:bCs/>
          <w:spacing w:val="20"/>
          <w:sz w:val="16"/>
          <w:szCs w:val="16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51E82" w:rsidRPr="004770DB" w14:paraId="4A91E200" w14:textId="77777777" w:rsidTr="00A9068B">
        <w:trPr>
          <w:trHeight w:val="1254"/>
        </w:trPr>
        <w:tc>
          <w:tcPr>
            <w:tcW w:w="10790" w:type="dxa"/>
          </w:tcPr>
          <w:p w14:paraId="6116BAFB" w14:textId="38DC92E6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Current Resources/Supports in Place:</w:t>
            </w:r>
          </w:p>
          <w:p w14:paraId="00FC6344" w14:textId="77777777" w:rsidR="00A51E82" w:rsidRPr="004770DB" w:rsidRDefault="00A51E82" w:rsidP="006B3DE6">
            <w:pPr>
              <w:spacing w:line="320" w:lineRule="exact"/>
              <w:rPr>
                <w:sz w:val="20"/>
                <w:szCs w:val="20"/>
                <w:lang w:val="en-CA"/>
              </w:rPr>
            </w:pPr>
          </w:p>
          <w:p w14:paraId="6D78D5C8" w14:textId="77777777" w:rsidR="00A9068B" w:rsidRPr="004770DB" w:rsidRDefault="00A9068B" w:rsidP="006B3DE6">
            <w:pPr>
              <w:spacing w:line="320" w:lineRule="exact"/>
              <w:rPr>
                <w:sz w:val="20"/>
                <w:szCs w:val="20"/>
                <w:lang w:val="en-CA"/>
              </w:rPr>
            </w:pPr>
          </w:p>
          <w:p w14:paraId="4FAE4EB2" w14:textId="77777777" w:rsidR="00A9068B" w:rsidRPr="004770DB" w:rsidRDefault="00A9068B" w:rsidP="006B3DE6">
            <w:pPr>
              <w:spacing w:line="320" w:lineRule="exact"/>
              <w:rPr>
                <w:sz w:val="20"/>
                <w:szCs w:val="20"/>
                <w:lang w:val="en-CA"/>
              </w:rPr>
            </w:pPr>
          </w:p>
          <w:p w14:paraId="6D0DDD66" w14:textId="77777777" w:rsidR="00A9068B" w:rsidRPr="004770DB" w:rsidRDefault="00A9068B" w:rsidP="006B3DE6">
            <w:pPr>
              <w:spacing w:line="320" w:lineRule="exact"/>
              <w:rPr>
                <w:sz w:val="20"/>
                <w:szCs w:val="20"/>
                <w:lang w:val="en-CA"/>
              </w:rPr>
            </w:pPr>
          </w:p>
          <w:p w14:paraId="4A7A22B2" w14:textId="3906115E" w:rsidR="00A9068B" w:rsidRPr="004770DB" w:rsidRDefault="00A9068B" w:rsidP="006B3DE6">
            <w:pPr>
              <w:spacing w:line="320" w:lineRule="exact"/>
              <w:rPr>
                <w:sz w:val="20"/>
                <w:szCs w:val="20"/>
                <w:lang w:val="en-CA"/>
              </w:rPr>
            </w:pPr>
          </w:p>
        </w:tc>
      </w:tr>
    </w:tbl>
    <w:p w14:paraId="08A82EF8" w14:textId="77777777" w:rsidR="00A51E82" w:rsidRPr="004770DB" w:rsidRDefault="00A51E82" w:rsidP="008B5352">
      <w:pPr>
        <w:jc w:val="center"/>
        <w:rPr>
          <w:bCs/>
          <w:spacing w:val="20"/>
          <w:sz w:val="12"/>
          <w:szCs w:val="12"/>
          <w:lang w:val="en-CA"/>
        </w:rPr>
      </w:pPr>
    </w:p>
    <w:p w14:paraId="47F390FC" w14:textId="77777777" w:rsidR="00A9068B" w:rsidRPr="004770DB" w:rsidRDefault="00A9068B" w:rsidP="008B5352">
      <w:pPr>
        <w:jc w:val="center"/>
        <w:rPr>
          <w:bCs/>
          <w:spacing w:val="20"/>
          <w:sz w:val="12"/>
          <w:szCs w:val="12"/>
          <w:lang w:val="en-CA"/>
        </w:rPr>
      </w:pPr>
    </w:p>
    <w:p w14:paraId="660DE1FF" w14:textId="00495C65" w:rsidR="00A9068B" w:rsidRPr="004770DB" w:rsidRDefault="00A9068B" w:rsidP="008B5352">
      <w:pPr>
        <w:jc w:val="center"/>
        <w:rPr>
          <w:bCs/>
          <w:spacing w:val="20"/>
          <w:sz w:val="12"/>
          <w:szCs w:val="12"/>
          <w:lang w:val="en-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pct35" w:color="auto" w:fill="auto"/>
        <w:tblLook w:val="04A0" w:firstRow="1" w:lastRow="0" w:firstColumn="1" w:lastColumn="0" w:noHBand="0" w:noVBand="1"/>
      </w:tblPr>
      <w:tblGrid>
        <w:gridCol w:w="10790"/>
      </w:tblGrid>
      <w:tr w:rsidR="00A9068B" w:rsidRPr="002D6E8A" w14:paraId="4296116F" w14:textId="77777777" w:rsidTr="0011195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pct35" w:color="auto" w:fill="FFFFFF" w:themeFill="background1"/>
          </w:tcPr>
          <w:p w14:paraId="1227B3E2" w14:textId="77777777" w:rsidR="00A9068B" w:rsidRPr="004770DB" w:rsidRDefault="00A9068B" w:rsidP="00A9068B">
            <w:pPr>
              <w:rPr>
                <w:bCs/>
                <w:spacing w:val="20"/>
                <w:sz w:val="12"/>
                <w:szCs w:val="12"/>
                <w:lang w:val="en-CA"/>
              </w:rPr>
            </w:pPr>
          </w:p>
          <w:p w14:paraId="182C8F70" w14:textId="0501C952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Off</w:t>
            </w:r>
            <w:r w:rsidR="00813F09" w:rsidRPr="004770DB">
              <w:rPr>
                <w:bCs/>
                <w:spacing w:val="20"/>
                <w:sz w:val="20"/>
                <w:szCs w:val="20"/>
                <w:lang w:val="en-CA"/>
              </w:rPr>
              <w:t>ice Use:  Received by</w:t>
            </w:r>
          </w:p>
          <w:p w14:paraId="29FBC5AC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16D37A5C" w14:textId="77777777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74DA7028" w14:textId="15BA8E51" w:rsidR="00A9068B" w:rsidRPr="004770DB" w:rsidRDefault="00A9068B" w:rsidP="00A9068B">
            <w:pPr>
              <w:rPr>
                <w:bCs/>
                <w:spacing w:val="20"/>
                <w:sz w:val="20"/>
                <w:szCs w:val="20"/>
                <w:lang w:val="en-CA"/>
              </w:rPr>
            </w:pPr>
          </w:p>
          <w:p w14:paraId="3ADB1454" w14:textId="06CFC979" w:rsidR="00A9068B" w:rsidRPr="004770DB" w:rsidRDefault="00A9068B" w:rsidP="0011195F">
            <w:pPr>
              <w:pBdr>
                <w:top w:val="single" w:sz="4" w:space="1" w:color="auto"/>
                <w:bar w:val="single" w:sz="4" w:color="auto"/>
              </w:pBdr>
              <w:rPr>
                <w:bCs/>
                <w:spacing w:val="20"/>
                <w:sz w:val="20"/>
                <w:szCs w:val="20"/>
                <w:lang w:val="en-CA"/>
              </w:rPr>
            </w:pPr>
            <w:r w:rsidRPr="004770DB">
              <w:rPr>
                <w:bCs/>
                <w:spacing w:val="20"/>
                <w:sz w:val="20"/>
                <w:szCs w:val="20"/>
                <w:lang w:val="en-CA"/>
              </w:rPr>
              <w:t>Counsellor Signature                                                            Date</w:t>
            </w:r>
          </w:p>
          <w:p w14:paraId="0D3197B7" w14:textId="77777777" w:rsidR="00A9068B" w:rsidRPr="004770DB" w:rsidRDefault="00A9068B" w:rsidP="00A9068B">
            <w:pPr>
              <w:rPr>
                <w:bCs/>
                <w:spacing w:val="20"/>
                <w:sz w:val="12"/>
                <w:szCs w:val="12"/>
                <w:lang w:val="en-CA"/>
              </w:rPr>
            </w:pPr>
          </w:p>
        </w:tc>
      </w:tr>
    </w:tbl>
    <w:p w14:paraId="3DA3D44B" w14:textId="7630BA9B" w:rsidR="00A9068B" w:rsidRPr="004770DB" w:rsidRDefault="00A9068B" w:rsidP="00A9068B">
      <w:pPr>
        <w:rPr>
          <w:bCs/>
          <w:spacing w:val="20"/>
          <w:sz w:val="12"/>
          <w:szCs w:val="12"/>
          <w:lang w:val="en-CA"/>
        </w:rPr>
      </w:pPr>
    </w:p>
    <w:p w14:paraId="0AA064BB" w14:textId="61A56E3D" w:rsidR="004770DB" w:rsidRPr="00C17A0C" w:rsidRDefault="004770DB">
      <w:pPr>
        <w:rPr>
          <w:rFonts w:eastAsiaTheme="minorEastAsia"/>
          <w:lang w:val="en-US" w:eastAsia="zh-CN"/>
        </w:rPr>
      </w:pPr>
    </w:p>
    <w:p w14:paraId="4BFFBF56" w14:textId="359FF295" w:rsidR="00C17A0C" w:rsidRPr="00C17A0C" w:rsidRDefault="000E09E3">
      <w:pPr>
        <w:rPr>
          <w:rFonts w:eastAsiaTheme="minorEastAsia"/>
          <w:lang w:val="en-US" w:eastAsia="zh-CN"/>
        </w:rPr>
      </w:pPr>
      <w:r w:rsidRPr="00C17A0C">
        <w:rPr>
          <w:rFonts w:eastAsiaTheme="minorEastAsia"/>
          <w:b/>
          <w:bCs/>
          <w:lang w:val="en-US" w:eastAsia="zh-CN"/>
        </w:rPr>
        <w:t xml:space="preserve">NOTE: </w:t>
      </w:r>
      <w:r w:rsidR="00C17A0C" w:rsidRPr="00C17A0C">
        <w:rPr>
          <w:rFonts w:eastAsiaTheme="minorEastAsia"/>
          <w:b/>
          <w:bCs/>
          <w:lang w:val="en-US" w:eastAsia="zh-CN"/>
        </w:rPr>
        <w:t>In addition to this referral, prospective clients must call in themselves to access our services: 514-738-7700.</w:t>
      </w:r>
    </w:p>
    <w:p w14:paraId="232D0DDC" w14:textId="184C8E67" w:rsidR="000E09E3" w:rsidRPr="004770DB" w:rsidRDefault="000E09E3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(REVISED – 03/18/24)</w:t>
      </w:r>
    </w:p>
    <w:sectPr w:rsidR="000E09E3" w:rsidRPr="004770DB" w:rsidSect="00252141">
      <w:footerReference w:type="default" r:id="rId7"/>
      <w:footerReference w:type="first" r:id="rId8"/>
      <w:pgSz w:w="12240" w:h="15840"/>
      <w:pgMar w:top="720" w:right="720" w:bottom="720" w:left="720" w:header="708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261C" w14:textId="77777777" w:rsidR="00794F54" w:rsidRDefault="00794F54" w:rsidP="00252141">
      <w:r>
        <w:separator/>
      </w:r>
    </w:p>
  </w:endnote>
  <w:endnote w:type="continuationSeparator" w:id="0">
    <w:p w14:paraId="2235A026" w14:textId="77777777" w:rsidR="00794F54" w:rsidRDefault="00794F54" w:rsidP="002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2ADC" w14:textId="5605C27F" w:rsidR="00252141" w:rsidRDefault="00252141">
    <w:pPr>
      <w:pStyle w:val="Footer"/>
    </w:pPr>
    <w:r>
      <w:tab/>
    </w: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B65A" w14:textId="6A430881" w:rsidR="00252141" w:rsidRDefault="00252141" w:rsidP="00252141">
    <w:pPr>
      <w:pStyle w:val="Footer"/>
    </w:pPr>
    <w:r>
      <w:tab/>
    </w: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1431" w14:textId="77777777" w:rsidR="00794F54" w:rsidRDefault="00794F54" w:rsidP="00252141">
      <w:r>
        <w:separator/>
      </w:r>
    </w:p>
  </w:footnote>
  <w:footnote w:type="continuationSeparator" w:id="0">
    <w:p w14:paraId="4B779027" w14:textId="77777777" w:rsidR="00794F54" w:rsidRDefault="00794F54" w:rsidP="0025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52"/>
    <w:rsid w:val="000149C5"/>
    <w:rsid w:val="00064985"/>
    <w:rsid w:val="00076109"/>
    <w:rsid w:val="000A5C51"/>
    <w:rsid w:val="000D2E1B"/>
    <w:rsid w:val="000E08D7"/>
    <w:rsid w:val="000E09E3"/>
    <w:rsid w:val="001029BC"/>
    <w:rsid w:val="0011195F"/>
    <w:rsid w:val="00125658"/>
    <w:rsid w:val="00133468"/>
    <w:rsid w:val="00153012"/>
    <w:rsid w:val="00156AAD"/>
    <w:rsid w:val="0016360E"/>
    <w:rsid w:val="0019737F"/>
    <w:rsid w:val="001B3E6E"/>
    <w:rsid w:val="001C1D2A"/>
    <w:rsid w:val="001D7B19"/>
    <w:rsid w:val="00241B76"/>
    <w:rsid w:val="00252141"/>
    <w:rsid w:val="0026006D"/>
    <w:rsid w:val="0029393F"/>
    <w:rsid w:val="0029740B"/>
    <w:rsid w:val="002B5F9D"/>
    <w:rsid w:val="002D6E8A"/>
    <w:rsid w:val="002F3F19"/>
    <w:rsid w:val="002F5528"/>
    <w:rsid w:val="003405A0"/>
    <w:rsid w:val="00346C9D"/>
    <w:rsid w:val="00362089"/>
    <w:rsid w:val="003B611F"/>
    <w:rsid w:val="003D107D"/>
    <w:rsid w:val="003D7AD1"/>
    <w:rsid w:val="00400BA4"/>
    <w:rsid w:val="0042429B"/>
    <w:rsid w:val="0042524B"/>
    <w:rsid w:val="0042732E"/>
    <w:rsid w:val="00452364"/>
    <w:rsid w:val="004770DB"/>
    <w:rsid w:val="00480DD6"/>
    <w:rsid w:val="004977FE"/>
    <w:rsid w:val="004C4614"/>
    <w:rsid w:val="004F411C"/>
    <w:rsid w:val="00532624"/>
    <w:rsid w:val="00560174"/>
    <w:rsid w:val="00563997"/>
    <w:rsid w:val="00591B68"/>
    <w:rsid w:val="005A512A"/>
    <w:rsid w:val="005B124D"/>
    <w:rsid w:val="005B3052"/>
    <w:rsid w:val="005C02AA"/>
    <w:rsid w:val="005E62D6"/>
    <w:rsid w:val="005F761D"/>
    <w:rsid w:val="00674985"/>
    <w:rsid w:val="006926A2"/>
    <w:rsid w:val="006928FC"/>
    <w:rsid w:val="006B3DE6"/>
    <w:rsid w:val="006C4D8E"/>
    <w:rsid w:val="006D50CB"/>
    <w:rsid w:val="006D6211"/>
    <w:rsid w:val="007760A9"/>
    <w:rsid w:val="00777AF9"/>
    <w:rsid w:val="00785547"/>
    <w:rsid w:val="00794F54"/>
    <w:rsid w:val="007A13FF"/>
    <w:rsid w:val="00813F09"/>
    <w:rsid w:val="0082058F"/>
    <w:rsid w:val="008220D4"/>
    <w:rsid w:val="00872A7F"/>
    <w:rsid w:val="00895619"/>
    <w:rsid w:val="008A780A"/>
    <w:rsid w:val="008B5352"/>
    <w:rsid w:val="00937BBB"/>
    <w:rsid w:val="00942774"/>
    <w:rsid w:val="00960BF6"/>
    <w:rsid w:val="0096634E"/>
    <w:rsid w:val="009C5086"/>
    <w:rsid w:val="009D6C8E"/>
    <w:rsid w:val="009F3193"/>
    <w:rsid w:val="009F74CD"/>
    <w:rsid w:val="00A0111C"/>
    <w:rsid w:val="00A51E82"/>
    <w:rsid w:val="00A65806"/>
    <w:rsid w:val="00A74CAF"/>
    <w:rsid w:val="00A9068B"/>
    <w:rsid w:val="00AA0EFE"/>
    <w:rsid w:val="00AF44C9"/>
    <w:rsid w:val="00B0253A"/>
    <w:rsid w:val="00B92791"/>
    <w:rsid w:val="00BA3B8B"/>
    <w:rsid w:val="00C0391D"/>
    <w:rsid w:val="00C17A0C"/>
    <w:rsid w:val="00C22710"/>
    <w:rsid w:val="00C424D7"/>
    <w:rsid w:val="00CA2B77"/>
    <w:rsid w:val="00CB4C6F"/>
    <w:rsid w:val="00CF15ED"/>
    <w:rsid w:val="00D13691"/>
    <w:rsid w:val="00D460D6"/>
    <w:rsid w:val="00D53E8D"/>
    <w:rsid w:val="00D62953"/>
    <w:rsid w:val="00D81872"/>
    <w:rsid w:val="00D84319"/>
    <w:rsid w:val="00DB4FB3"/>
    <w:rsid w:val="00DD158A"/>
    <w:rsid w:val="00DE52FF"/>
    <w:rsid w:val="00DF37DC"/>
    <w:rsid w:val="00E32DEF"/>
    <w:rsid w:val="00E52F2C"/>
    <w:rsid w:val="00E70020"/>
    <w:rsid w:val="00E86CB1"/>
    <w:rsid w:val="00EB463B"/>
    <w:rsid w:val="00EC2DF6"/>
    <w:rsid w:val="00F2513C"/>
    <w:rsid w:val="00F77B3A"/>
    <w:rsid w:val="00F859C6"/>
    <w:rsid w:val="00FB7BEF"/>
    <w:rsid w:val="00FC5E2A"/>
    <w:rsid w:val="00FE79AA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275A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52"/>
    <w:rPr>
      <w:rFonts w:ascii="Times New Roman" w:eastAsia="MS Mincho" w:hAnsi="Times New Roman" w:cs="Times New Roman"/>
      <w:lang w:val="fr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F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2C"/>
    <w:rPr>
      <w:rFonts w:ascii="Lucida Grande" w:eastAsia="MS Mincho" w:hAnsi="Lucida Grande" w:cs="Times New Roman"/>
      <w:sz w:val="18"/>
      <w:szCs w:val="18"/>
      <w:lang w:val="fr-CA" w:eastAsia="ja-JP"/>
    </w:rPr>
  </w:style>
  <w:style w:type="table" w:styleId="TableGrid">
    <w:name w:val="Table Grid"/>
    <w:basedOn w:val="TableNormal"/>
    <w:uiPriority w:val="39"/>
    <w:rsid w:val="001B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141"/>
    <w:rPr>
      <w:rFonts w:ascii="Times New Roman" w:eastAsia="MS Mincho" w:hAnsi="Times New Roman" w:cs="Times New Roman"/>
      <w:lang w:val="fr-CA" w:eastAsia="ja-JP"/>
    </w:rPr>
  </w:style>
  <w:style w:type="paragraph" w:styleId="Footer">
    <w:name w:val="footer"/>
    <w:basedOn w:val="Normal"/>
    <w:link w:val="FooterChar"/>
    <w:uiPriority w:val="99"/>
    <w:unhideWhenUsed/>
    <w:rsid w:val="002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141"/>
    <w:rPr>
      <w:rFonts w:ascii="Times New Roman" w:eastAsia="MS Mincho" w:hAnsi="Times New Roman" w:cs="Times New Roman"/>
      <w:lang w:val="fr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1159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Farrell-Reeves, Ms</dc:creator>
  <cp:keywords/>
  <dc:description/>
  <cp:lastModifiedBy>William Carney</cp:lastModifiedBy>
  <cp:revision>3</cp:revision>
  <cp:lastPrinted>2019-03-04T14:45:00Z</cp:lastPrinted>
  <dcterms:created xsi:type="dcterms:W3CDTF">2024-03-18T18:05:00Z</dcterms:created>
  <dcterms:modified xsi:type="dcterms:W3CDTF">2024-03-18T19:00:00Z</dcterms:modified>
</cp:coreProperties>
</file>